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908E" w14:textId="10789CCE" w:rsidR="00AE762B" w:rsidRDefault="00AE762B" w:rsidP="00517B20">
      <w:pPr>
        <w:spacing w:after="0"/>
        <w:jc w:val="center"/>
        <w:rPr>
          <w:b/>
        </w:rPr>
      </w:pPr>
      <w:r>
        <w:rPr>
          <w:b/>
        </w:rPr>
        <w:t xml:space="preserve">PROJEKT </w:t>
      </w:r>
    </w:p>
    <w:p w14:paraId="675F0688" w14:textId="1B086E06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438A8139" w14:textId="77777777" w:rsidR="00517B20" w:rsidRDefault="00517B20" w:rsidP="00517B20">
      <w:pPr>
        <w:spacing w:after="0"/>
        <w:jc w:val="center"/>
      </w:pPr>
    </w:p>
    <w:p w14:paraId="338C3E2D" w14:textId="7BCC97E7" w:rsidR="009335D6" w:rsidRDefault="007E6B72" w:rsidP="009335D6">
      <w:pPr>
        <w:jc w:val="both"/>
      </w:pPr>
      <w:r>
        <w:t>z</w:t>
      </w:r>
      <w:r w:rsidR="009335D6">
        <w:t>awarta w dniu</w:t>
      </w:r>
      <w:r>
        <w:t xml:space="preserve"> </w:t>
      </w:r>
      <w:r w:rsidR="00AE762B">
        <w:rPr>
          <w:b/>
          <w:bCs/>
        </w:rPr>
        <w:t>……………………………………….</w:t>
      </w:r>
      <w:r>
        <w:t xml:space="preserve"> </w:t>
      </w:r>
      <w:r w:rsidR="009335D6">
        <w:t>pomiędzy:</w:t>
      </w:r>
    </w:p>
    <w:p w14:paraId="263A0F5A" w14:textId="77777777" w:rsidR="009335D6" w:rsidRPr="003362A5" w:rsidRDefault="009335D6" w:rsidP="009335D6">
      <w:pPr>
        <w:jc w:val="both"/>
        <w:rPr>
          <w:b/>
          <w:bCs/>
        </w:rPr>
      </w:pPr>
      <w:r w:rsidRPr="003362A5">
        <w:rPr>
          <w:b/>
          <w:bCs/>
        </w:rPr>
        <w:t>Specjalistycznym Centrum Medycznym im. św. Jana Pawła II S.A.</w:t>
      </w:r>
    </w:p>
    <w:p w14:paraId="1C6BC2B8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6D19CA35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116F4A65" w14:textId="15225F38" w:rsidR="009335D6" w:rsidRDefault="001A4902" w:rsidP="009335D6">
      <w:pPr>
        <w:jc w:val="both"/>
      </w:pPr>
      <w:r>
        <w:t>z</w:t>
      </w:r>
      <w:r w:rsidR="009335D6">
        <w:t xml:space="preserve">wanym dalej </w:t>
      </w:r>
      <w:r w:rsidR="009335D6" w:rsidRPr="003362A5">
        <w:rPr>
          <w:b/>
          <w:bCs/>
        </w:rPr>
        <w:t>Wydzierżawiającym</w:t>
      </w:r>
    </w:p>
    <w:p w14:paraId="7585B0F9" w14:textId="77777777" w:rsidR="009335D6" w:rsidRDefault="009335D6" w:rsidP="009335D6">
      <w:pPr>
        <w:jc w:val="both"/>
      </w:pPr>
      <w:r>
        <w:t>a</w:t>
      </w:r>
    </w:p>
    <w:p w14:paraId="24E327B6" w14:textId="16885109" w:rsidR="009335D6" w:rsidRDefault="00AE762B" w:rsidP="009335D6">
      <w:pPr>
        <w:jc w:val="both"/>
      </w:pPr>
      <w:r>
        <w:rPr>
          <w:b/>
          <w:bCs/>
        </w:rPr>
        <w:t>……………………………………………………………………………………………………………….</w:t>
      </w:r>
    </w:p>
    <w:p w14:paraId="39773048" w14:textId="428E4690" w:rsidR="009335D6" w:rsidRDefault="007E6B72" w:rsidP="009335D6">
      <w:pPr>
        <w:jc w:val="both"/>
      </w:pPr>
      <w:r>
        <w:t>z</w:t>
      </w:r>
      <w:r w:rsidR="009335D6">
        <w:t xml:space="preserve"> siedzibą:</w:t>
      </w:r>
      <w:r>
        <w:t xml:space="preserve"> </w:t>
      </w:r>
      <w:r w:rsidR="00AE762B">
        <w:t>……………………………………………………………………….</w:t>
      </w:r>
      <w:r w:rsidR="001A4902">
        <w:t>,</w:t>
      </w:r>
      <w:r>
        <w:t xml:space="preserve"> NIP </w:t>
      </w:r>
      <w:r w:rsidR="00AE762B">
        <w:t>……………………..</w:t>
      </w:r>
      <w:r w:rsidR="001A4902">
        <w:t xml:space="preserve">, REGON </w:t>
      </w:r>
      <w:r w:rsidR="00AE762B">
        <w:t>…………………….</w:t>
      </w:r>
      <w:r w:rsidR="001A4902">
        <w:t xml:space="preserve"> reprezentowaną przez: </w:t>
      </w:r>
    </w:p>
    <w:p w14:paraId="206A0FBD" w14:textId="4E2D0A3A" w:rsidR="001A4902" w:rsidRDefault="001A4902" w:rsidP="009335D6">
      <w:pPr>
        <w:jc w:val="both"/>
      </w:pPr>
      <w:r>
        <w:t>…………………………………………………………………………………………………….</w:t>
      </w:r>
    </w:p>
    <w:p w14:paraId="2C8418B8" w14:textId="6D2872E8" w:rsidR="009335D6" w:rsidRDefault="001A4902" w:rsidP="009335D6">
      <w:pPr>
        <w:jc w:val="both"/>
      </w:pPr>
      <w:r>
        <w:t>z</w:t>
      </w:r>
      <w:r w:rsidR="009335D6">
        <w:t xml:space="preserve">waną w dalszej części </w:t>
      </w:r>
      <w:r w:rsidR="009335D6" w:rsidRPr="003362A5">
        <w:rPr>
          <w:b/>
          <w:bCs/>
        </w:rPr>
        <w:t>Dzierżawcą</w:t>
      </w:r>
    </w:p>
    <w:p w14:paraId="62B50729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55E09233" w14:textId="37DDF716" w:rsidR="009335D6" w:rsidRDefault="009335D6" w:rsidP="009335D6">
      <w:pPr>
        <w:jc w:val="both"/>
      </w:pPr>
      <w:r>
        <w:t>W</w:t>
      </w:r>
      <w:r w:rsidR="00AE762B">
        <w:t xml:space="preserve"> ramach niniejszej umowy W</w:t>
      </w:r>
      <w:r>
        <w:t xml:space="preserve">ydzierżawiający oddaje w dzierżawę </w:t>
      </w:r>
      <w:r w:rsidR="00AE762B">
        <w:t>powierzchnię 1 m</w:t>
      </w:r>
      <w:r w:rsidR="00AE762B">
        <w:rPr>
          <w:vertAlign w:val="superscript"/>
        </w:rPr>
        <w:t>2</w:t>
      </w:r>
      <w:r w:rsidR="00AE762B">
        <w:t xml:space="preserve"> na jeden automat samosprzedający napoje zimne, napoje gorące oraz przekąski na terenie szpitala w tym w holu głównym kompleksu szpitalnego.</w:t>
      </w:r>
    </w:p>
    <w:p w14:paraId="2355945B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3872AC5B" w14:textId="1159DFD4" w:rsidR="003362A5" w:rsidRDefault="00AE762B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</w:t>
      </w:r>
      <w:r w:rsidR="009335D6" w:rsidRPr="00045EA0">
        <w:rPr>
          <w:rFonts w:cstheme="minorHAnsi"/>
        </w:rPr>
        <w:t xml:space="preserve">zobowiązuje się do </w:t>
      </w:r>
      <w:r>
        <w:rPr>
          <w:rFonts w:cstheme="minorHAnsi"/>
        </w:rPr>
        <w:t xml:space="preserve">wskazania Dzierżawcy miejsc do zainstalowania poszczególnych automatów samosprzedających na terenie szpitala w tym w holu głównym  kompleksu szpitalnego. </w:t>
      </w:r>
    </w:p>
    <w:p w14:paraId="25293B21" w14:textId="00A41926" w:rsidR="00D514A8" w:rsidRDefault="003362A5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zobowiązuje się do </w:t>
      </w:r>
      <w:r w:rsidR="00AE762B">
        <w:rPr>
          <w:rFonts w:cstheme="minorHAnsi"/>
        </w:rPr>
        <w:t>dostarczenia do siedziby Wydzierżawiającego automatów samosprzedających dane</w:t>
      </w:r>
      <w:r w:rsidR="00811099">
        <w:rPr>
          <w:rFonts w:cstheme="minorHAnsi"/>
        </w:rPr>
        <w:t>go</w:t>
      </w:r>
      <w:r w:rsidR="00AE762B">
        <w:rPr>
          <w:rFonts w:cstheme="minorHAnsi"/>
        </w:rPr>
        <w:t xml:space="preserve"> rodzaju</w:t>
      </w:r>
      <w:r w:rsidR="00811099">
        <w:rPr>
          <w:rFonts w:cstheme="minorHAnsi"/>
        </w:rPr>
        <w:t xml:space="preserve">, stosownie do złożonej oferty oraz do ich montażu. </w:t>
      </w:r>
    </w:p>
    <w:p w14:paraId="368E75E1" w14:textId="71537749" w:rsidR="009335D6" w:rsidRDefault="00811099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Koszt montażu i demontażu automatów samosprzedających nie obciąża Wydzierżawiającego. W przypadku spowodowania uszkodzeń ścian podczas montażu Dzierżawca zobowiązany jest do ich usunięcia na walnych koszt, stosownie do wytycznych oraz uzgodnień poczynionych w tym zakresie z Wydzierżawiającym. </w:t>
      </w:r>
    </w:p>
    <w:p w14:paraId="124D107C" w14:textId="6F5B1B8B" w:rsidR="009335D6" w:rsidRDefault="00811099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Wykaz zamontowanych automatów oraz miejsc montażu, stanowi załącznik do niniejszej umowy. </w:t>
      </w:r>
    </w:p>
    <w:p w14:paraId="317E0D0F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4BC7D223" w14:textId="48B58E1A" w:rsidR="00DB6DD8" w:rsidRPr="002F286B" w:rsidRDefault="00DB6DD8" w:rsidP="002F28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286B">
        <w:rPr>
          <w:rFonts w:cstheme="minorHAnsi"/>
        </w:rPr>
        <w:t>W ramach prowadzonej działalności Dzierżawca zobowiązany jest do:</w:t>
      </w:r>
    </w:p>
    <w:p w14:paraId="4BD572D0" w14:textId="2F3DB11F" w:rsidR="00DB6DD8" w:rsidRPr="002F286B" w:rsidRDefault="00811099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Systematycznego uzupełniania automatów samosprzedających,</w:t>
      </w:r>
    </w:p>
    <w:p w14:paraId="60B4F0D9" w14:textId="6794F08D" w:rsidR="002F286B" w:rsidRPr="002F286B" w:rsidRDefault="00811099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Pokrywania kosztów ich napraw, serwisu oraz ubezpieczenia,</w:t>
      </w:r>
    </w:p>
    <w:p w14:paraId="31C386A4" w14:textId="0B28C3B1" w:rsidR="00DB6DD8" w:rsidRDefault="00811099" w:rsidP="002F286B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Zapłaty czynszu oraz innych opłat zgodnie z postanowieniami § 5.</w:t>
      </w:r>
    </w:p>
    <w:p w14:paraId="6B4775B2" w14:textId="5E6065FF" w:rsidR="00DB6DD8" w:rsidRPr="000E7512" w:rsidRDefault="00DB6DD8" w:rsidP="003362A5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4</w:t>
      </w:r>
    </w:p>
    <w:p w14:paraId="2F7B312A" w14:textId="17F85153" w:rsidR="00DB6DD8" w:rsidRDefault="00811099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Wydzierżawiający zobowiązuje się do udostępnienia pomieszczeń, w których zainstalowane są automaty samosprzedające, osobie wskazanej przez Dzierżawcę w celu dokonania czynności</w:t>
      </w:r>
      <w:r w:rsidR="00262AE3">
        <w:rPr>
          <w:rFonts w:cstheme="minorHAnsi"/>
        </w:rPr>
        <w:t>, o których mowa w § 3.</w:t>
      </w:r>
      <w:r>
        <w:rPr>
          <w:rFonts w:cstheme="minorHAnsi"/>
        </w:rPr>
        <w:t xml:space="preserve"> </w:t>
      </w:r>
    </w:p>
    <w:p w14:paraId="1127893E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7BAA001B" w14:textId="77777777" w:rsidR="00556011" w:rsidRDefault="00262AE3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>Dzierżawca zobowiązany jest płacić Wydzierżawiającemu czynsz miesięczny z tytułu dzierżawy powierzchni pod automaty samosprzedające w wysokości …………………… brutto</w:t>
      </w:r>
      <w:r w:rsidR="00556011">
        <w:rPr>
          <w:rFonts w:cstheme="minorHAnsi"/>
        </w:rPr>
        <w:t xml:space="preserve"> za każdy automat.</w:t>
      </w:r>
    </w:p>
    <w:p w14:paraId="62B004D1" w14:textId="70248580" w:rsidR="00556011" w:rsidRDefault="00556011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>Niezależnie od czynszu Dzierżawca ponosi koszt z tytułu dostępu do mediów w wysokości 1</w:t>
      </w:r>
      <w:r w:rsidR="00AE1C7C">
        <w:rPr>
          <w:rFonts w:cstheme="minorHAnsi"/>
        </w:rPr>
        <w:t>7</w:t>
      </w:r>
      <w:r>
        <w:rPr>
          <w:rFonts w:cstheme="minorHAnsi"/>
        </w:rPr>
        <w:t>0,00 zł brutto za każdy automat.</w:t>
      </w:r>
    </w:p>
    <w:p w14:paraId="6415BFE5" w14:textId="77777777" w:rsidR="00B41984" w:rsidRDefault="00B4198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316FAF86" w14:textId="77777777" w:rsidR="009C5E04" w:rsidRDefault="009C5E04" w:rsidP="00F41208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2F31DE48" w14:textId="410A6615" w:rsidR="009C5E04" w:rsidRDefault="009C5E04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 przypadku nieterminowego uiszczania czynszu oraz opłat przez Dzierżawcę, Wydzierżawiający naliczy odsetki ustawowe za każdy dzień zwłoki.</w:t>
      </w:r>
    </w:p>
    <w:p w14:paraId="25C262FA" w14:textId="7C3D096A" w:rsidR="002D3D9E" w:rsidRDefault="00556011" w:rsidP="00F41208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Czynsz dzierżawny podlegać będzie waloryzacji. Wzrost czynszu nastąpi raz w roku o wskaźnik wzrostu cen i usług konsumpcyjnych opublikowanych przez GUS za rok poprzedni. Pierwsza waloryzacja nastąpi po okresie 6 miesięcy obowiązywania umowy. </w:t>
      </w:r>
    </w:p>
    <w:p w14:paraId="7664892B" w14:textId="0DC0E587" w:rsidR="009C5E04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 xml:space="preserve">§ </w:t>
      </w:r>
      <w:r w:rsidR="00556011">
        <w:rPr>
          <w:rFonts w:cstheme="minorHAnsi"/>
          <w:b/>
          <w:bCs/>
        </w:rPr>
        <w:t>6</w:t>
      </w:r>
    </w:p>
    <w:p w14:paraId="69B3A5B4" w14:textId="020D42BA" w:rsidR="00556011" w:rsidRDefault="00556011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>
        <w:rPr>
          <w:rFonts w:cstheme="minorHAnsi"/>
        </w:rPr>
        <w:t>Dzierżawca zobowiązany jest do zapłaty kaucji zabezpieczającej w wysokości 1-no miesięcznego czynszu brutto wg stawki zaproponowanej w przetargu za każdy automat samosprzedający.</w:t>
      </w:r>
    </w:p>
    <w:p w14:paraId="51C595E3" w14:textId="40082AFF" w:rsidR="00556011" w:rsidRDefault="00556011" w:rsidP="00F41208">
      <w:pPr>
        <w:pStyle w:val="Akapitzlist"/>
        <w:numPr>
          <w:ilvl w:val="0"/>
          <w:numId w:val="7"/>
        </w:numPr>
        <w:ind w:left="360"/>
        <w:jc w:val="both"/>
        <w:rPr>
          <w:rFonts w:cstheme="minorHAnsi"/>
        </w:rPr>
      </w:pPr>
      <w:r>
        <w:rPr>
          <w:rFonts w:cstheme="minorHAnsi"/>
        </w:rPr>
        <w:t>Zwrot kaucji następuje w terminie 14 dni od daty rozwiązania umowy po zabezpieczeniu wszelkich roszczeń Wydzierżawiającego wynikających z umowy</w:t>
      </w:r>
      <w:r w:rsidR="005C2EF5">
        <w:rPr>
          <w:rFonts w:cstheme="minorHAnsi"/>
        </w:rPr>
        <w:t xml:space="preserve">, w szczególności z treści § 2 ust 3. </w:t>
      </w:r>
    </w:p>
    <w:p w14:paraId="146656D3" w14:textId="0F71A36E" w:rsidR="005C2EF5" w:rsidRPr="005C2EF5" w:rsidRDefault="005C2EF5" w:rsidP="005C2EF5">
      <w:pPr>
        <w:jc w:val="center"/>
        <w:rPr>
          <w:rFonts w:cstheme="minorHAnsi"/>
          <w:b/>
          <w:bCs/>
        </w:rPr>
      </w:pPr>
      <w:r w:rsidRPr="005C2EF5">
        <w:rPr>
          <w:rFonts w:cstheme="minorHAnsi"/>
          <w:b/>
          <w:bCs/>
        </w:rPr>
        <w:t>§ 7</w:t>
      </w:r>
    </w:p>
    <w:p w14:paraId="09EF2598" w14:textId="358A0534" w:rsidR="009C5E04" w:rsidRDefault="009C5E04" w:rsidP="005C2EF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9C5E04">
        <w:rPr>
          <w:rFonts w:cstheme="minorHAnsi"/>
        </w:rPr>
        <w:t xml:space="preserve">Niniejsza umowa zostaje zawarta od </w:t>
      </w:r>
      <w:r w:rsidR="001A4902">
        <w:rPr>
          <w:rFonts w:cstheme="minorHAnsi"/>
        </w:rPr>
        <w:t xml:space="preserve">dnia </w:t>
      </w:r>
      <w:r w:rsidR="005C2EF5">
        <w:rPr>
          <w:rFonts w:cstheme="minorHAnsi"/>
          <w:b/>
          <w:bCs/>
        </w:rPr>
        <w:t>………………………………….</w:t>
      </w:r>
      <w:r w:rsidRPr="009C5E04">
        <w:rPr>
          <w:rFonts w:cstheme="minorHAnsi"/>
        </w:rPr>
        <w:t xml:space="preserve"> </w:t>
      </w:r>
      <w:r w:rsidR="005C2EF5">
        <w:rPr>
          <w:rFonts w:cstheme="minorHAnsi"/>
        </w:rPr>
        <w:t>do dnia …………………………</w:t>
      </w:r>
      <w:r w:rsidR="001A4902">
        <w:rPr>
          <w:rFonts w:cstheme="minorHAnsi"/>
        </w:rPr>
        <w:t xml:space="preserve"> </w:t>
      </w:r>
    </w:p>
    <w:p w14:paraId="3681EC25" w14:textId="5AC58514" w:rsidR="009C5E04" w:rsidRDefault="009C5E04" w:rsidP="005C2EF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Każdej ze stron przysługuje prawo rozwiązania umowy za uprzednim </w:t>
      </w:r>
      <w:r w:rsidR="00557E25">
        <w:rPr>
          <w:rFonts w:cstheme="minorHAnsi"/>
        </w:rPr>
        <w:t>3</w:t>
      </w:r>
      <w:r>
        <w:rPr>
          <w:rFonts w:cstheme="minorHAnsi"/>
        </w:rPr>
        <w:t xml:space="preserve"> miesięcznym wypowiedzeniem.</w:t>
      </w:r>
    </w:p>
    <w:p w14:paraId="314D1C90" w14:textId="77777777" w:rsidR="009C5E04" w:rsidRDefault="009C5E04" w:rsidP="005C2EF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764D80F9" w14:textId="77777777" w:rsidR="009C5E04" w:rsidRDefault="009C5E04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>Rażącego naruszenia lub nieprzestrzegania przez Dzierżawcę przepisów BHP, p/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 xml:space="preserve">. Lub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0D3F6563" w14:textId="3B6A55AC" w:rsidR="006C0197" w:rsidRDefault="006C0197" w:rsidP="00F41208">
      <w:pPr>
        <w:pStyle w:val="Akapitzlist"/>
        <w:numPr>
          <w:ilvl w:val="0"/>
          <w:numId w:val="8"/>
        </w:numPr>
        <w:ind w:left="720"/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3B422BF3" w14:textId="1C636A16" w:rsidR="00557E25" w:rsidRPr="00557E25" w:rsidRDefault="00095082" w:rsidP="00F41208">
      <w:pPr>
        <w:pStyle w:val="Akapitzlist"/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="00557E25">
        <w:rPr>
          <w:rFonts w:cstheme="minorHAnsi"/>
        </w:rPr>
        <w:t xml:space="preserve">apłata kar umownych nie wyklucza dochodzenia dalszego odszkodowania na zasadach ogólnych. </w:t>
      </w:r>
    </w:p>
    <w:p w14:paraId="2BD01B74" w14:textId="77777777" w:rsidR="005C2EF5" w:rsidRDefault="005C2EF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42131F9" w14:textId="0AF67416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8</w:t>
      </w:r>
    </w:p>
    <w:p w14:paraId="26200ED2" w14:textId="5B768B66" w:rsidR="00517B20" w:rsidRPr="005C2EF5" w:rsidRDefault="00517B20" w:rsidP="005C2EF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C2EF5">
        <w:rPr>
          <w:rFonts w:cstheme="minorHAnsi"/>
        </w:rPr>
        <w:t>W sprawach nieuregulowanych niniejszą umową zastosowanie mają przepisy Kodeksu cywilnego.</w:t>
      </w:r>
    </w:p>
    <w:p w14:paraId="6DCE9EBF" w14:textId="65D9DDB3" w:rsidR="005C2EF5" w:rsidRPr="005C2EF5" w:rsidRDefault="005C2EF5" w:rsidP="005C2EF5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5C2EF5">
        <w:rPr>
          <w:rFonts w:cstheme="minorHAnsi"/>
        </w:rPr>
        <w:t xml:space="preserve">Zmiany do umowy wymagają formy pisemnej pod rygorem nieważności. </w:t>
      </w:r>
    </w:p>
    <w:p w14:paraId="143E2C32" w14:textId="03186F68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 xml:space="preserve">§ </w:t>
      </w:r>
      <w:r w:rsidR="005C2EF5">
        <w:rPr>
          <w:rFonts w:cstheme="minorHAnsi"/>
          <w:b/>
          <w:bCs/>
        </w:rPr>
        <w:t>9</w:t>
      </w:r>
    </w:p>
    <w:p w14:paraId="30324458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1374B711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7F9FCB82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304F2D3E" w14:textId="77777777" w:rsidR="00517B20" w:rsidRPr="00517B20" w:rsidRDefault="00517B20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 xml:space="preserve">Wydzierżawiający </w:t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  <w:t>Dzierżawca</w:t>
      </w:r>
    </w:p>
    <w:p w14:paraId="68877678" w14:textId="7E92B32E" w:rsidR="009C5E04" w:rsidRDefault="009C5E04" w:rsidP="009C5E04">
      <w:pPr>
        <w:jc w:val="both"/>
        <w:rPr>
          <w:rFonts w:cstheme="minorHAnsi"/>
        </w:rPr>
      </w:pPr>
    </w:p>
    <w:p w14:paraId="5CF0D642" w14:textId="1E588735" w:rsidR="001A4902" w:rsidRDefault="001A4902" w:rsidP="009C5E04">
      <w:pPr>
        <w:jc w:val="both"/>
        <w:rPr>
          <w:rFonts w:cstheme="minorHAnsi"/>
        </w:rPr>
      </w:pPr>
    </w:p>
    <w:p w14:paraId="4547BEF1" w14:textId="6C74F05A" w:rsidR="001A4902" w:rsidRDefault="001A4902" w:rsidP="009C5E04">
      <w:pPr>
        <w:jc w:val="both"/>
        <w:rPr>
          <w:rFonts w:cstheme="minorHAnsi"/>
        </w:rPr>
      </w:pPr>
    </w:p>
    <w:p w14:paraId="5D358D80" w14:textId="6A825B69" w:rsidR="001A4902" w:rsidRDefault="001A4902" w:rsidP="009C5E04">
      <w:pPr>
        <w:jc w:val="both"/>
        <w:rPr>
          <w:rFonts w:cstheme="minorHAnsi"/>
        </w:rPr>
      </w:pPr>
    </w:p>
    <w:p w14:paraId="25F9CB46" w14:textId="7AF80721" w:rsidR="001A4902" w:rsidRDefault="001A4902" w:rsidP="009C5E04">
      <w:pPr>
        <w:jc w:val="both"/>
        <w:rPr>
          <w:rFonts w:cstheme="minorHAnsi"/>
        </w:rPr>
      </w:pPr>
    </w:p>
    <w:p w14:paraId="183680DD" w14:textId="7DFA6C22" w:rsidR="001A4902" w:rsidRDefault="001A4902" w:rsidP="009C5E04">
      <w:pPr>
        <w:jc w:val="both"/>
        <w:rPr>
          <w:rFonts w:cstheme="minorHAnsi"/>
        </w:rPr>
      </w:pPr>
    </w:p>
    <w:p w14:paraId="0B1349FE" w14:textId="7E0A4FA4" w:rsidR="001A4902" w:rsidRDefault="001A4902" w:rsidP="009C5E04">
      <w:pPr>
        <w:jc w:val="both"/>
        <w:rPr>
          <w:rFonts w:cstheme="minorHAnsi"/>
        </w:rPr>
      </w:pPr>
    </w:p>
    <w:p w14:paraId="6C9E3385" w14:textId="0C2B79B8" w:rsidR="001A4902" w:rsidRDefault="001A4902" w:rsidP="009C5E04">
      <w:pPr>
        <w:jc w:val="both"/>
        <w:rPr>
          <w:rFonts w:cstheme="minorHAnsi"/>
        </w:rPr>
      </w:pPr>
    </w:p>
    <w:p w14:paraId="7AE939D1" w14:textId="605C0D0C" w:rsidR="001A4902" w:rsidRDefault="001A4902" w:rsidP="009C5E04">
      <w:pPr>
        <w:jc w:val="both"/>
        <w:rPr>
          <w:rFonts w:cstheme="minorHAnsi"/>
        </w:rPr>
      </w:pPr>
    </w:p>
    <w:p w14:paraId="466D6498" w14:textId="6DB8EFE3" w:rsidR="001A4902" w:rsidRDefault="001A4902" w:rsidP="009C5E04">
      <w:pPr>
        <w:jc w:val="both"/>
        <w:rPr>
          <w:rFonts w:cstheme="minorHAnsi"/>
        </w:rPr>
      </w:pPr>
    </w:p>
    <w:p w14:paraId="21207842" w14:textId="454168DC" w:rsidR="001A4902" w:rsidRPr="001A4902" w:rsidRDefault="001A4902" w:rsidP="009C5E04">
      <w:pPr>
        <w:jc w:val="both"/>
        <w:rPr>
          <w:rFonts w:cstheme="minorHAnsi"/>
          <w:sz w:val="18"/>
          <w:szCs w:val="18"/>
        </w:rPr>
      </w:pPr>
      <w:r w:rsidRPr="001A4902">
        <w:rPr>
          <w:rFonts w:cstheme="minorHAnsi"/>
          <w:sz w:val="18"/>
          <w:szCs w:val="18"/>
        </w:rPr>
        <w:t xml:space="preserve">Sporządziła: Renata Pluta </w:t>
      </w:r>
    </w:p>
    <w:sectPr w:rsidR="001A4902" w:rsidRPr="001A4902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98CC" w14:textId="77777777" w:rsidR="00C64A87" w:rsidRDefault="00C64A87" w:rsidP="00517B20">
      <w:pPr>
        <w:spacing w:after="0" w:line="240" w:lineRule="auto"/>
      </w:pPr>
      <w:r>
        <w:separator/>
      </w:r>
    </w:p>
  </w:endnote>
  <w:endnote w:type="continuationSeparator" w:id="0">
    <w:p w14:paraId="19217A32" w14:textId="77777777" w:rsidR="00C64A87" w:rsidRDefault="00C64A87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16724"/>
      <w:docPartObj>
        <w:docPartGallery w:val="Page Numbers (Bottom of Page)"/>
        <w:docPartUnique/>
      </w:docPartObj>
    </w:sdtPr>
    <w:sdtEndPr/>
    <w:sdtContent>
      <w:p w14:paraId="53C0911C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1D8BBA83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DCF6" w14:textId="77777777" w:rsidR="00C64A87" w:rsidRDefault="00C64A87" w:rsidP="00517B20">
      <w:pPr>
        <w:spacing w:after="0" w:line="240" w:lineRule="auto"/>
      </w:pPr>
      <w:r>
        <w:separator/>
      </w:r>
    </w:p>
  </w:footnote>
  <w:footnote w:type="continuationSeparator" w:id="0">
    <w:p w14:paraId="1B99CC59" w14:textId="77777777" w:rsidR="00C64A87" w:rsidRDefault="00C64A87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3D31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D2383"/>
    <w:multiLevelType w:val="hybridMultilevel"/>
    <w:tmpl w:val="272AD9A8"/>
    <w:lvl w:ilvl="0" w:tplc="38E4D1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A1003"/>
    <w:multiLevelType w:val="hybridMultilevel"/>
    <w:tmpl w:val="EABCB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45EA0"/>
    <w:rsid w:val="00085348"/>
    <w:rsid w:val="00095082"/>
    <w:rsid w:val="000E615A"/>
    <w:rsid w:val="000E7512"/>
    <w:rsid w:val="001A4902"/>
    <w:rsid w:val="001B61DA"/>
    <w:rsid w:val="001C24E8"/>
    <w:rsid w:val="001E23C9"/>
    <w:rsid w:val="001E7912"/>
    <w:rsid w:val="00262AE3"/>
    <w:rsid w:val="002D3D9E"/>
    <w:rsid w:val="002F286B"/>
    <w:rsid w:val="003362A5"/>
    <w:rsid w:val="0034601F"/>
    <w:rsid w:val="003E5644"/>
    <w:rsid w:val="004429D6"/>
    <w:rsid w:val="00444B17"/>
    <w:rsid w:val="00445621"/>
    <w:rsid w:val="00491B81"/>
    <w:rsid w:val="00517B20"/>
    <w:rsid w:val="00522389"/>
    <w:rsid w:val="00556011"/>
    <w:rsid w:val="00557E25"/>
    <w:rsid w:val="005A124B"/>
    <w:rsid w:val="005B4D1B"/>
    <w:rsid w:val="005C2EF5"/>
    <w:rsid w:val="00616A7C"/>
    <w:rsid w:val="00637686"/>
    <w:rsid w:val="006C0197"/>
    <w:rsid w:val="006D236F"/>
    <w:rsid w:val="00770151"/>
    <w:rsid w:val="007E6B72"/>
    <w:rsid w:val="00811099"/>
    <w:rsid w:val="009335D6"/>
    <w:rsid w:val="00982EC5"/>
    <w:rsid w:val="009B1C4C"/>
    <w:rsid w:val="009C5E04"/>
    <w:rsid w:val="00A150B6"/>
    <w:rsid w:val="00AA4C5D"/>
    <w:rsid w:val="00AE1C7C"/>
    <w:rsid w:val="00AE762B"/>
    <w:rsid w:val="00B41984"/>
    <w:rsid w:val="00C52FD1"/>
    <w:rsid w:val="00C64A87"/>
    <w:rsid w:val="00C86A62"/>
    <w:rsid w:val="00D514A8"/>
    <w:rsid w:val="00DB6DD8"/>
    <w:rsid w:val="00EF58FB"/>
    <w:rsid w:val="00F41208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286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  <w:style w:type="paragraph" w:styleId="Tekstdymka">
    <w:name w:val="Balloon Text"/>
    <w:basedOn w:val="Normalny"/>
    <w:link w:val="TekstdymkaZnak"/>
    <w:uiPriority w:val="99"/>
    <w:semiHidden/>
    <w:unhideWhenUsed/>
    <w:rsid w:val="001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5</cp:revision>
  <cp:lastPrinted>2021-08-06T09:01:00Z</cp:lastPrinted>
  <dcterms:created xsi:type="dcterms:W3CDTF">2020-09-22T09:20:00Z</dcterms:created>
  <dcterms:modified xsi:type="dcterms:W3CDTF">2021-08-06T09:01:00Z</dcterms:modified>
</cp:coreProperties>
</file>